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数学思考与综合实践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1．找规律，填数。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7，11，(    )，(    )。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2" o:spt="75" type="#_x0000_t75" style="height:26pt;width:2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3" o:spt="75" type="#_x0000_t75" style="height:26pt;width:2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4" o:spt="75" type="#_x0000_t75" style="height:26pt;width:2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，(    )，(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如果</w:t>
      </w:r>
      <w:r>
        <w:rPr>
          <w:rFonts w:hint="eastAsia"/>
          <w:lang w:eastAsia="zh-CN"/>
        </w:rPr>
        <w:t>○</w:t>
      </w:r>
      <w:r>
        <w:rPr>
          <w:rFonts w:hint="eastAsia"/>
        </w:rPr>
        <w:t>+△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60，</w:t>
      </w:r>
      <w:r>
        <w:rPr>
          <w:rFonts w:hint="eastAsia"/>
          <w:lang w:eastAsia="zh-CN"/>
        </w:rPr>
        <w:t>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△+△+△，那么</w:t>
      </w:r>
      <w:r>
        <w:rPr>
          <w:rFonts w:hint="eastAsia"/>
          <w:lang w:eastAsia="zh-CN"/>
        </w:rPr>
        <w:t>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)，△=(    )。</w:t>
      </w:r>
    </w:p>
    <w:p>
      <w:pPr>
        <w:rPr>
          <w:rFonts w:hint="eastAsia"/>
        </w:rPr>
      </w:pPr>
      <w:r>
        <w:rPr>
          <w:rFonts w:hint="eastAsia"/>
        </w:rPr>
        <w:t>3．2020名学生按1、2、3、4、3、2、1、2、3、4、3、2、1……的规律报数，第20名</w:t>
      </w:r>
      <w:r>
        <w:rPr>
          <w:rFonts w:hint="eastAsia"/>
          <w:lang w:eastAsia="zh-CN"/>
        </w:rPr>
        <w:t>学</w:t>
      </w:r>
      <w:r>
        <w:rPr>
          <w:rFonts w:hint="eastAsia"/>
        </w:rPr>
        <w:t>生报的数是(    )，第100名学生报的数是(    )，第2018名学生报的数是(    )。</w:t>
      </w:r>
    </w:p>
    <w:p>
      <w:pPr>
        <w:rPr>
          <w:rFonts w:hint="eastAsia"/>
        </w:rPr>
      </w:pPr>
      <w:r>
        <w:rPr>
          <w:rFonts w:hint="eastAsia"/>
        </w:rPr>
        <w:t>4．邮政部门规定：本埠信件每重20 g（不足20 g按20 g计算）需付邮资0.8元，李力寄往本埠的信重50 g，需付邮资(    )元。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图中的大方框表示六(1)班的总人数48人，其中左圆表示喜欢学语文的有32人，右圆表示喜欢学数学的有40人，两科都喜欢的有30人。</w:t>
      </w:r>
    </w:p>
    <w:p>
      <w:pPr>
        <w:rPr>
          <w:rFonts w:hint="eastAsia"/>
        </w:rPr>
      </w:pPr>
      <w:r>
        <w:drawing>
          <wp:inline distT="0" distB="0" distL="114300" distR="114300">
            <wp:extent cx="1383665" cy="1121410"/>
            <wp:effectExtent l="0" t="0" r="6985" b="2540"/>
            <wp:docPr id="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(1)请你在图中用阴影表示既喜欢语文，又喜欢数学的人。</w:t>
      </w:r>
    </w:p>
    <w:p>
      <w:pPr>
        <w:rPr>
          <w:rFonts w:hint="eastAsia"/>
        </w:rPr>
      </w:pPr>
      <w:r>
        <w:rPr>
          <w:rFonts w:hint="eastAsia"/>
        </w:rPr>
        <w:t>(2)两科都不喜欢的有(    )人。</w:t>
      </w:r>
    </w:p>
    <w:p>
      <w:pPr>
        <w:rPr>
          <w:rFonts w:hint="eastAsia"/>
        </w:rPr>
      </w:pPr>
      <w:r>
        <w:rPr>
          <w:rFonts w:hint="eastAsia"/>
        </w:rPr>
        <w:t>6．早晨，妈妈为小雅准备了葡萄、香蕉和苹果三种水果，小雅准备带其中的两种水果去上学，她一共有(    )种不同的选法。</w:t>
      </w:r>
    </w:p>
    <w:p>
      <w:pPr>
        <w:rPr>
          <w:rFonts w:hint="eastAsia"/>
        </w:rPr>
      </w:pPr>
      <w:r>
        <w:rPr>
          <w:rFonts w:hint="eastAsia"/>
        </w:rPr>
        <w:t>7．一只平底锅上最多只能烙2张饼，两面都要烙，每面需要3分钟才能烙熟。烙5张饼，最少需要(    )分钟。</w:t>
      </w:r>
    </w:p>
    <w:p>
      <w:pPr>
        <w:rPr>
          <w:rFonts w:hint="eastAsia"/>
        </w:rPr>
      </w:pPr>
      <w:r>
        <w:rPr>
          <w:rFonts w:hint="eastAsia"/>
        </w:rPr>
        <w:t>8．有8个外观一样的乒乓球，其中有1个是次品，次品此其他球轻一些，用天平最少称(    )次才能保证找到次品。如果20个乒乓球里有1个次品，则至少需要称(    )次才能保证找到次品。</w:t>
      </w:r>
    </w:p>
    <w:p>
      <w:pPr>
        <w:rPr>
          <w:rFonts w:hint="eastAsia"/>
        </w:rPr>
      </w:pPr>
      <w:r>
        <w:rPr>
          <w:rFonts w:hint="eastAsia"/>
        </w:rPr>
        <w:t>9．观察下列图形的构成规律，按照此规律，第10个图形中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的个数为(    )个。 </w:t>
      </w:r>
    </w:p>
    <w:p>
      <w:pPr>
        <w:rPr>
          <w:rFonts w:hint="eastAsia"/>
        </w:rPr>
      </w:pPr>
      <w:r>
        <w:drawing>
          <wp:inline distT="0" distB="0" distL="114300" distR="114300">
            <wp:extent cx="2240280" cy="304800"/>
            <wp:effectExtent l="0" t="0" r="7620" b="0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10．袋子中装有绿、红、黄三种规格相同但颜色不同的玻璃珠，每种颜色各6个，最少要取出(    )个珠子才能保证有2个同色的，最少要取出(    )个珠子才能保证有2个不同色的。</w:t>
      </w:r>
    </w:p>
    <w:p>
      <w:pPr>
        <w:rPr>
          <w:rFonts w:hint="eastAsia"/>
        </w:rPr>
      </w:pPr>
      <w:r>
        <w:rPr>
          <w:rFonts w:hint="eastAsia"/>
        </w:rPr>
        <w:t>11．有一座长400米的大桥，在它的两旁悬挂彩灯，每两盏彩灯相隔5米，若桥两头也悬挂，共需悬挂(    )盏彩灯。</w:t>
      </w:r>
    </w:p>
    <w:p>
      <w:pPr>
        <w:rPr>
          <w:rFonts w:hint="eastAsia"/>
        </w:rPr>
      </w:pPr>
      <w:r>
        <w:rPr>
          <w:rFonts w:hint="eastAsia"/>
        </w:rPr>
        <w:t>12．小王、小李、小赵的职业分别是海军、飞行员、运动员中的一种。已知：①小李从未坐</w:t>
      </w:r>
    </w:p>
    <w:p>
      <w:pPr>
        <w:rPr>
          <w:rFonts w:hint="eastAsia"/>
        </w:rPr>
      </w:pPr>
      <w:r>
        <w:rPr>
          <w:rFonts w:hint="eastAsia"/>
        </w:rPr>
        <w:t>过船；②海军年龄最大；③小赵不是年龄最大的，他经常与他们当中的飞行员一起散步。请你判断：小王是(    )，小李是(    )，小赵是(    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判断。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 10个球放在9个盒子里，总有一个盒子里至少放2个球。    (    )</w:t>
      </w:r>
    </w:p>
    <w:p>
      <w:pPr>
        <w:rPr>
          <w:rFonts w:hint="eastAsia"/>
        </w:rPr>
      </w:pPr>
      <w:r>
        <w:rPr>
          <w:rFonts w:hint="eastAsia"/>
        </w:rPr>
        <w:t>2. 5，10，15，20，……第100个数是495。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3．一个长方形被剪去一个角后，一定还剩3个角。    (    )</w:t>
      </w:r>
    </w:p>
    <w:p>
      <w:pPr>
        <w:rPr>
          <w:rFonts w:hint="eastAsia"/>
        </w:rPr>
      </w:pPr>
      <w:r>
        <w:rPr>
          <w:rFonts w:hint="eastAsia"/>
        </w:rPr>
        <w:t>4．菜谱上有两种荤菜和三种素菜，若要一荤一素搭配，共有6种配菜方法。    (    )</w:t>
      </w:r>
    </w:p>
    <w:p>
      <w:pPr>
        <w:rPr>
          <w:rFonts w:hint="eastAsia"/>
        </w:rPr>
      </w:pPr>
      <w:r>
        <w:rPr>
          <w:rFonts w:hint="eastAsia"/>
        </w:rPr>
        <w:t>5．五边形的内角和是540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1．六(1)班50名学生中至少有(    )名学生的生日是在同一个月份。</w:t>
      </w:r>
    </w:p>
    <w:p>
      <w:pPr>
        <w:rPr>
          <w:rFonts w:hint="eastAsia"/>
        </w:rPr>
      </w:pPr>
      <w:r>
        <w:rPr>
          <w:rFonts w:hint="eastAsia"/>
        </w:rPr>
        <w:t xml:space="preserve">  A．3       B．4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C．5    D．6</w:t>
      </w:r>
    </w:p>
    <w:p>
      <w:pPr>
        <w:rPr>
          <w:rFonts w:hint="eastAsia"/>
        </w:rPr>
      </w:pPr>
      <w:r>
        <w:rPr>
          <w:rFonts w:hint="eastAsia"/>
        </w:rPr>
        <w:t>2．刘敏的身份证号是××××××198608240026，下面对刘敏的描述正确的是(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A．生于1986年的女性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B．生于1986年的男性</w:t>
      </w:r>
    </w:p>
    <w:p>
      <w:pPr>
        <w:rPr>
          <w:rFonts w:hint="eastAsia"/>
        </w:rPr>
      </w:pPr>
      <w:r>
        <w:rPr>
          <w:rFonts w:hint="eastAsia"/>
        </w:rPr>
        <w:t xml:space="preserve">  C．生日是8月2日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D．生于1987年的女性</w:t>
      </w:r>
    </w:p>
    <w:p>
      <w:pPr>
        <w:rPr>
          <w:rFonts w:hint="eastAsia"/>
        </w:rPr>
      </w:pPr>
      <w:r>
        <w:rPr>
          <w:rFonts w:hint="eastAsia"/>
        </w:rPr>
        <w:t>3．6位老同学在同学聚会上见面，他们每两人握一次手，一共要握(    )次手。</w:t>
      </w:r>
    </w:p>
    <w:p>
      <w:pPr>
        <w:rPr>
          <w:rFonts w:hint="eastAsia"/>
        </w:rPr>
      </w:pPr>
      <w:r>
        <w:rPr>
          <w:rFonts w:hint="eastAsia"/>
        </w:rPr>
        <w:t xml:space="preserve">  A. 21    B．15    C．12    D．6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4．芳芳周日主动帮妈妈做家务：扫地7分钟，擦拭家具10分钟，用洗衣机洗衣服20分钟，晾衣服4分钟。经过合理安摊，做完这些事至少要花(    )分钟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A. 21    B．24    C．30    D．31</w:t>
      </w:r>
    </w:p>
    <w:p>
      <w:pPr>
        <w:rPr>
          <w:rFonts w:hint="eastAsia"/>
        </w:rPr>
      </w:pPr>
      <w:r>
        <w:rPr>
          <w:rFonts w:hint="eastAsia"/>
        </w:rPr>
        <w:t>5．从小丽家到超市有两条路，从超市到奶奶家有三条路，从小丽家经过超市到奶奶家一共有(    )种走法。</w:t>
      </w:r>
    </w:p>
    <w:p>
      <w:pPr>
        <w:rPr>
          <w:rFonts w:hint="eastAsia"/>
        </w:rPr>
      </w:pPr>
      <w:r>
        <w:rPr>
          <w:rFonts w:hint="eastAsia"/>
        </w:rPr>
        <w:t xml:space="preserve">  A. 5    B．6    C．10    D．12</w:t>
      </w:r>
    </w:p>
    <w:p>
      <w:pPr>
        <w:rPr>
          <w:rFonts w:hint="eastAsia"/>
        </w:rPr>
      </w:pPr>
      <w:r>
        <w:rPr>
          <w:rFonts w:hint="eastAsia"/>
        </w:rPr>
        <w:t>6．一个舞蹈队有25人，老师有急事要尽快通知到每位队员，如果用打电话的方式，每分钟通知1人，最少花(    )分钟可以通知到全部队员。</w:t>
      </w:r>
    </w:p>
    <w:p>
      <w:pPr>
        <w:rPr>
          <w:rFonts w:hint="eastAsia"/>
        </w:rPr>
      </w:pPr>
      <w:r>
        <w:rPr>
          <w:rFonts w:hint="eastAsia"/>
        </w:rPr>
        <w:t xml:space="preserve">  A. 3    B．4    C．5    D．7</w:t>
      </w:r>
    </w:p>
    <w:p>
      <w:pPr>
        <w:rPr>
          <w:rFonts w:hint="eastAsia"/>
        </w:rPr>
      </w:pPr>
      <w:r>
        <w:rPr>
          <w:rFonts w:hint="eastAsia"/>
        </w:rPr>
        <w:t>7．一个篮球队五名运动员的编号分别为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、c、d、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，由于某种原因c不能做中锋，而其余四名运动员可以分配到五个位置中的任何一个位置上，不同的站法共有(    )种。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 120    B．96    C．48    D．20</w:t>
      </w:r>
    </w:p>
    <w:p>
      <w:pPr>
        <w:rPr>
          <w:rFonts w:hint="eastAsia"/>
        </w:rPr>
      </w:pPr>
      <w:r>
        <w:rPr>
          <w:rFonts w:hint="eastAsia"/>
        </w:rPr>
        <w:t>8．下面每个图形都是由△、</w:t>
      </w:r>
      <w:r>
        <w:rPr>
          <w:rFonts w:hint="eastAsia"/>
          <w:lang w:eastAsia="zh-CN"/>
        </w:rPr>
        <w:t>○</w:t>
      </w:r>
      <w:r>
        <w:rPr>
          <w:rFonts w:hint="eastAsia"/>
        </w:rPr>
        <w:t>、</w:t>
      </w:r>
      <w:r>
        <w:rPr>
          <w:rFonts w:hint="eastAsia"/>
          <w:lang w:eastAsia="zh-CN"/>
        </w:rPr>
        <w:t>□</w:t>
      </w:r>
      <w:r>
        <w:rPr>
          <w:rFonts w:hint="eastAsia"/>
        </w:rPr>
        <w:t>中的两个（可以相同）构成的。观察各图形与它下面的数之间的关系，猜猜最右面图形下面的“？</w:t>
      </w:r>
      <w:r>
        <w:rPr>
          <w:rFonts w:hint="eastAsia"/>
          <w:lang w:eastAsia="zh-CN"/>
        </w:rPr>
        <w:t>”</w:t>
      </w:r>
      <w:r>
        <w:rPr>
          <w:rFonts w:hint="eastAsia"/>
        </w:rPr>
        <w:t>表示(    )。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200400" cy="554990"/>
            <wp:effectExtent l="0" t="0" r="0" b="16510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23             B. 31              C. 13             D. 32</w:t>
      </w:r>
    </w:p>
    <w:p>
      <w:pPr>
        <w:rPr>
          <w:rFonts w:hint="eastAsia"/>
        </w:rPr>
      </w:pPr>
      <w:r>
        <w:rPr>
          <w:rFonts w:hint="eastAsia"/>
        </w:rPr>
        <w:t>四、探索发现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1．探究规律，应用规律。</w:t>
      </w:r>
    </w:p>
    <w:p>
      <w:pPr>
        <w:rPr>
          <w:rFonts w:hint="eastAsia"/>
        </w:rPr>
      </w:pPr>
      <w:r>
        <w:rPr>
          <w:rFonts w:hint="eastAsia"/>
        </w:rPr>
        <w:t xml:space="preserve">   (1)计算下面各题，然后找出规律。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5" o:spt="75" type="#_x0000_t75" style="height:26pt;width:3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6" o:spt="75" type="#_x0000_t75" style="height:26pt;width:49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7" o:spt="75" type="#_x0000_t75" style="height:26pt;width:7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6pt;width:11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规律： _____________________。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 (2)应用规律计算下面的题。（写出主要计算过程）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9" o:spt="75" type="#_x0000_t75" style="height:26pt;width:10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(3)你能计算下面的题吗？（写出主要计算过程）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40" o:spt="75" type="#_x0000_t75" style="height:26pt;width:11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．有一个长方形，在它里面添一些线段，图中所包含的长方形个数就会发生变化。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(1)在原图中，分别添加1条、2条、3条竖线，每幅图中各包含多少个长方形呢？请将个数填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图形下方的括号里。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288665" cy="734695"/>
            <wp:effectExtent l="0" t="0" r="6985" b="8255"/>
            <wp:docPr id="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28866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(2)以第(1)题最右边的图为基础，继续分别添加1条、2条、3条横线，每幅图中各包含多少个长方形呢？请将个数填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图形下方的括号里。</w:t>
      </w:r>
    </w:p>
    <w:p>
      <w:pPr>
        <w:rPr>
          <w:rFonts w:hint="eastAsia"/>
        </w:rPr>
      </w:pPr>
      <w:r>
        <w:drawing>
          <wp:inline distT="0" distB="0" distL="114300" distR="114300">
            <wp:extent cx="3319145" cy="725170"/>
            <wp:effectExtent l="0" t="0" r="14605" b="17780"/>
            <wp:docPr id="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31914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选一根粗细均匀的竹竿，在中点的位置打个小孔并拴上绳子，然后每隔8 cm做一个记号。竹竿两边分别挂一个质地相同的塑料袋。为使竹竿保持平衡，请回答问题。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788410" cy="938530"/>
            <wp:effectExtent l="0" t="0" r="2540" b="13970"/>
            <wp:docPr id="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78841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(1)如果塑料袋在竹竿左右两边刻度相同的地方，那么左边放10颗棋子，右边要放(    )颗</w:t>
      </w:r>
      <w:r>
        <w:rPr>
          <w:rFonts w:hint="eastAsia"/>
          <w:lang w:val="en-US" w:eastAsia="zh-CN"/>
        </w:rPr>
        <w:t>棋子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(2)如果左边塑料袋在刻度4上，并且放3颗棋子，那么右边的塑料袋应在刻度(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)上，并且放6颗棋子。</w:t>
      </w:r>
    </w:p>
    <w:p>
      <w:pPr>
        <w:rPr>
          <w:rFonts w:hint="eastAsia"/>
        </w:rPr>
      </w:pPr>
      <w:r>
        <w:rPr>
          <w:rFonts w:hint="eastAsia"/>
        </w:rPr>
        <w:t>(3)如果右边的塑料袋放6颗棋子，在刻度4上，那么左边的塑料袋在刻度3上，应该放(    )颗棋子才能保证平衡。</w:t>
      </w:r>
    </w:p>
    <w:p>
      <w:pPr>
        <w:rPr>
          <w:rFonts w:hint="eastAsia"/>
        </w:rPr>
      </w:pPr>
      <w:r>
        <w:rPr>
          <w:rFonts w:hint="eastAsia"/>
        </w:rPr>
        <w:t>(4)从中你发现：刻度数和所放棋子数成(    )比例。</w:t>
      </w:r>
    </w:p>
    <w:p>
      <w:pPr>
        <w:rPr>
          <w:rFonts w:hint="eastAsia"/>
        </w:rPr>
      </w:pPr>
      <w:r>
        <w:rPr>
          <w:rFonts w:hint="eastAsia"/>
        </w:rPr>
        <w:t>2．一家珠宝店的珠宝被盗，警察抓到了4个嫌疑人，经查明，其中1人是盗珠宝者。他们的口供如下。</w:t>
      </w:r>
    </w:p>
    <w:p>
      <w:pPr>
        <w:rPr>
          <w:rFonts w:hint="eastAsia"/>
        </w:rPr>
      </w:pPr>
      <w:r>
        <w:rPr>
          <w:rFonts w:hint="eastAsia"/>
        </w:rPr>
        <w:t xml:space="preserve"> 甲：不是我干的。</w:t>
      </w:r>
    </w:p>
    <w:p>
      <w:pPr>
        <w:rPr>
          <w:rFonts w:hint="eastAsia"/>
        </w:rPr>
      </w:pPr>
      <w:r>
        <w:rPr>
          <w:rFonts w:hint="eastAsia"/>
        </w:rPr>
        <w:t xml:space="preserve"> 乙：是丁干的。</w:t>
      </w:r>
    </w:p>
    <w:p>
      <w:pPr>
        <w:rPr>
          <w:rFonts w:hint="eastAsia"/>
        </w:rPr>
      </w:pPr>
      <w:r>
        <w:rPr>
          <w:rFonts w:hint="eastAsia"/>
        </w:rPr>
        <w:t xml:space="preserve"> 丙：乙是盗珠宝者。</w:t>
      </w:r>
    </w:p>
    <w:p>
      <w:pPr>
        <w:rPr>
          <w:rFonts w:hint="eastAsia"/>
        </w:rPr>
      </w:pPr>
      <w:r>
        <w:rPr>
          <w:rFonts w:hint="eastAsia"/>
        </w:rPr>
        <w:t xml:space="preserve"> 丁：乙和我有仇，诬陷我。</w:t>
      </w:r>
    </w:p>
    <w:p>
      <w:pPr>
        <w:rPr>
          <w:rFonts w:hint="eastAsia"/>
        </w:rPr>
      </w:pPr>
      <w:r>
        <w:rPr>
          <w:rFonts w:hint="eastAsia"/>
        </w:rPr>
        <w:t xml:space="preserve"> 他们只有一个人说了真话，谁说了真话？谁是盗珠宝者？</w:t>
      </w:r>
    </w:p>
    <w:p>
      <w:pPr>
        <w:rPr>
          <w:rFonts w:hint="eastAsia"/>
        </w:rPr>
      </w:pPr>
      <w:r>
        <w:rPr>
          <w:rFonts w:hint="eastAsia"/>
        </w:rPr>
        <w:t>3．空气的主要成分是氮气和氧气，体积含量各占总体积百分比情况如下图。空气中的氧气是人类维持生命不可或缺的物质。人在呼吸时，吸进氧气，呼出二氧化碳等废气。普通人在平静时，每分钟大约需要消耗氧气1.2升。下面是人类在不同含氧环境下的生理反应。</w:t>
      </w:r>
    </w:p>
    <w:p>
      <w:pPr>
        <w:rPr>
          <w:rFonts w:hint="eastAsia"/>
        </w:rPr>
      </w:pPr>
      <w:r>
        <w:rPr>
          <w:rFonts w:hint="eastAsia"/>
        </w:rPr>
        <w:t>①当氧气浓度减少到16%时，会使我们的呼吸与脉搏加快。</w:t>
      </w:r>
    </w:p>
    <w:p>
      <w:pPr>
        <w:rPr>
          <w:rFonts w:hint="eastAsia"/>
        </w:rPr>
      </w:pPr>
      <w:r>
        <w:rPr>
          <w:rFonts w:hint="eastAsia"/>
        </w:rPr>
        <w:t>②当氧气浓度减少到12%时，我们会头痛，反胃，四肢无力。</w:t>
      </w:r>
    </w:p>
    <w:p>
      <w:pPr>
        <w:rPr>
          <w:rFonts w:hint="eastAsia"/>
        </w:rPr>
      </w:pPr>
      <w:r>
        <w:rPr>
          <w:rFonts w:hint="eastAsia"/>
        </w:rPr>
        <w:t>③当氧气浓度减少到10%时，人会脸色发白，呕吐，意识不清。</w:t>
      </w:r>
    </w:p>
    <w:p>
      <w:pPr>
        <w:rPr>
          <w:rFonts w:hint="eastAsia"/>
        </w:rPr>
      </w:pPr>
      <w:r>
        <w:rPr>
          <w:rFonts w:hint="eastAsia"/>
        </w:rPr>
        <w:t>④当氧气浓度减少到8%时，人会昏睡，8分钟后有生命危险。</w:t>
      </w:r>
    </w:p>
    <w:p>
      <w:pPr>
        <w:rPr>
          <w:rFonts w:hint="eastAsia"/>
        </w:rPr>
      </w:pPr>
      <w:r>
        <w:rPr>
          <w:rFonts w:hint="eastAsia"/>
        </w:rPr>
        <w:t>⑤当氧气浓度减少到6%时，人会抽筋，俘止呼吸，死亡。</w:t>
      </w:r>
    </w:p>
    <w:p>
      <w:pPr>
        <w:rPr>
          <w:rFonts w:hint="eastAsia"/>
        </w:rPr>
      </w:pPr>
      <w:r>
        <w:rPr>
          <w:rFonts w:hint="eastAsia"/>
        </w:rPr>
        <w:t>如果把一个人关在一个1立方米的密闭空间内，大约经过几小时，人就会有生命危险？提示：为了成功解决问题，请仔细阅读题目，理解各种信息的意义，分清哪些信息与问题有关，并选择合适的方法计算出近似值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4190" cy="1490345"/>
            <wp:effectExtent l="0" t="0" r="16510" b="14605"/>
            <wp:docPr id="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数学思考与综合实践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16   </w:t>
      </w:r>
      <w:r>
        <w:rPr>
          <w:rFonts w:hint="eastAsia"/>
        </w:rPr>
        <w:t xml:space="preserve">22   </w:t>
      </w:r>
      <w:r>
        <w:rPr>
          <w:rFonts w:hint="eastAsia"/>
          <w:position w:val="-20"/>
        </w:rPr>
        <w:object>
          <v:shape id="_x0000_i1041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43" o:spt="75" type="#_x0000_t75" style="height:26pt;width:24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44" o:spt="75" type="#_x0000_t75" style="height:26pt;width:24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2．45  15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4．2.4</w:t>
      </w:r>
    </w:p>
    <w:p>
      <w:pPr>
        <w:rPr>
          <w:rFonts w:hint="eastAsia"/>
        </w:rPr>
      </w:pPr>
      <w:r>
        <w:rPr>
          <w:rFonts w:hint="eastAsia"/>
        </w:rPr>
        <w:t xml:space="preserve">    5．(1)两圆相交部分为阴影部分。（图略）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(2)6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6．3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7．15</w:t>
      </w:r>
    </w:p>
    <w:p>
      <w:pPr>
        <w:rPr>
          <w:rFonts w:hint="eastAsia"/>
        </w:rPr>
      </w:pPr>
      <w:r>
        <w:rPr>
          <w:rFonts w:hint="eastAsia"/>
        </w:rPr>
        <w:t xml:space="preserve">    8．2  3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9．31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10．4  7</w:t>
      </w:r>
    </w:p>
    <w:p>
      <w:pPr>
        <w:ind w:firstLine="420"/>
        <w:rPr>
          <w:rFonts w:hint="eastAsia"/>
        </w:rPr>
      </w:pPr>
      <w:r>
        <w:rPr>
          <w:rFonts w:hint="eastAsia"/>
        </w:rPr>
        <w:t>11. 162</w:t>
      </w:r>
    </w:p>
    <w:p>
      <w:pPr>
        <w:rPr>
          <w:rFonts w:hint="eastAsia"/>
        </w:rPr>
      </w:pPr>
      <w:r>
        <w:rPr>
          <w:rFonts w:hint="eastAsia"/>
        </w:rPr>
        <w:t xml:space="preserve">    12．海军  飞行员  运动员</w:t>
      </w:r>
    </w:p>
    <w:p>
      <w:pPr>
        <w:rPr>
          <w:rFonts w:hint="eastAsia"/>
        </w:rPr>
      </w:pPr>
      <w:r>
        <w:rPr>
          <w:rFonts w:hint="eastAsia"/>
        </w:rPr>
        <w:t xml:space="preserve">二、1．√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4．√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5．√</w:t>
      </w:r>
    </w:p>
    <w:p>
      <w:pPr>
        <w:rPr>
          <w:rFonts w:hint="eastAsia"/>
        </w:rPr>
      </w:pPr>
      <w:r>
        <w:rPr>
          <w:rFonts w:hint="eastAsia"/>
        </w:rPr>
        <w:t xml:space="preserve">三、1.C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3.B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6.C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8．B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1.（1）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7.2pt;width:11.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6pt;width:2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49" o:spt="75" type="#_x0000_t75" style="height:28pt;width:113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position w:val="-20"/>
        </w:rPr>
        <w:object>
          <v:shape id="_x0000_i1050" o:spt="75" type="#_x0000_t75" style="height:26pt;width:12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=</w:t>
      </w:r>
      <w:r>
        <w:rPr>
          <w:rFonts w:hint="eastAsia"/>
          <w:position w:val="-20"/>
        </w:rPr>
        <w:object>
          <v:shape id="_x0000_i1051" o:spt="75" type="#_x0000_t75" style="height:26pt;width:13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=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3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24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  <w:position w:val="-20"/>
        </w:rPr>
        <w:object>
          <v:shape id="_x0000_i1054" o:spt="75" type="#_x0000_t75" style="height:26pt;width:11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96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</w:p>
    <w:p>
      <w:pPr>
        <w:ind w:firstLine="840" w:firstLineChars="4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2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2．(1)3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(2)30  60  100</w:t>
      </w:r>
    </w:p>
    <w:p>
      <w:pPr>
        <w:rPr>
          <w:rFonts w:hint="eastAsia"/>
        </w:rPr>
      </w:pPr>
      <w:r>
        <w:rPr>
          <w:rFonts w:hint="eastAsia"/>
        </w:rPr>
        <w:t>五、1．(1)10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(2)2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(3)8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(4)反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假设甲说的是真话，那么乙、丙、丁三人说的都是假话，就能推出：丁不是盗珠宝者；乙不是盗珠宝者；丁是盗珠宝者。出现矛盾，所以甲说了假话，所以甲是盗珠宝者。又因为，乙和丙都说了假话。所以只有丁说了真话。</w:t>
      </w:r>
    </w:p>
    <w:p>
      <w:pPr>
        <w:rPr>
          <w:rFonts w:hint="eastAsia"/>
        </w:rPr>
      </w:pPr>
      <w:r>
        <w:rPr>
          <w:rFonts w:hint="eastAsia"/>
        </w:rPr>
        <w:t xml:space="preserve">    答：丁说了真话，甲是盗珠宝者。</w:t>
      </w:r>
    </w:p>
    <w:p>
      <w:pPr>
        <w:rPr>
          <w:rFonts w:hint="eastAsia"/>
        </w:rPr>
      </w:pPr>
      <w:r>
        <w:rPr>
          <w:rFonts w:hint="eastAsia"/>
        </w:rPr>
        <w:t xml:space="preserve">    3．1 m³ =1000dm³ =1000 L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1000×（21%-8%）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130(L)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130÷1.2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108</w:t>
      </w:r>
      <w:r>
        <w:rPr>
          <w:rFonts w:hint="eastAsia"/>
          <w:position w:val="-20"/>
        </w:rPr>
        <w:object>
          <v:shape id="_x0000_i1057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/>
        </w:rPr>
        <w:t>（分）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108</w:t>
      </w:r>
      <w:r>
        <w:rPr>
          <w:rFonts w:hint="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</w:rPr>
        <w:t>+8 =116</w:t>
      </w:r>
      <w:r>
        <w:rPr>
          <w:rFonts w:hint="eastAsia"/>
          <w:position w:val="-20"/>
        </w:rPr>
        <w:object>
          <v:shape id="_x0000_i1059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/>
        </w:rPr>
        <w:t>（分）≈2（时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答：大约经过2小时，人就会有生命危险。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EE648"/>
    <w:multiLevelType w:val="singleLevel"/>
    <w:tmpl w:val="A8DEE64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622C562"/>
    <w:multiLevelType w:val="singleLevel"/>
    <w:tmpl w:val="6622C562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B52F0"/>
    <w:rsid w:val="01982D9A"/>
    <w:rsid w:val="01B8730B"/>
    <w:rsid w:val="04F17922"/>
    <w:rsid w:val="07531343"/>
    <w:rsid w:val="09DA7AEA"/>
    <w:rsid w:val="0EEB793A"/>
    <w:rsid w:val="0FD26139"/>
    <w:rsid w:val="10622ABE"/>
    <w:rsid w:val="12863E3D"/>
    <w:rsid w:val="160E4DB6"/>
    <w:rsid w:val="165F1C06"/>
    <w:rsid w:val="17EC4B26"/>
    <w:rsid w:val="1A305BA9"/>
    <w:rsid w:val="1FE44BD7"/>
    <w:rsid w:val="21A45855"/>
    <w:rsid w:val="2277164F"/>
    <w:rsid w:val="2334623F"/>
    <w:rsid w:val="24604F8D"/>
    <w:rsid w:val="26354F5A"/>
    <w:rsid w:val="27F70A2E"/>
    <w:rsid w:val="28905810"/>
    <w:rsid w:val="28D910B2"/>
    <w:rsid w:val="2B060078"/>
    <w:rsid w:val="2C4E6831"/>
    <w:rsid w:val="2ECE7B1C"/>
    <w:rsid w:val="344F7C90"/>
    <w:rsid w:val="3498317E"/>
    <w:rsid w:val="3628322A"/>
    <w:rsid w:val="375E1DD5"/>
    <w:rsid w:val="38083A70"/>
    <w:rsid w:val="3B666C43"/>
    <w:rsid w:val="3DEA1AB4"/>
    <w:rsid w:val="428837D8"/>
    <w:rsid w:val="471D4ECE"/>
    <w:rsid w:val="47D82051"/>
    <w:rsid w:val="490138B8"/>
    <w:rsid w:val="49335F4F"/>
    <w:rsid w:val="49BA551B"/>
    <w:rsid w:val="4F004D55"/>
    <w:rsid w:val="4FF1360D"/>
    <w:rsid w:val="50653E5F"/>
    <w:rsid w:val="50795D32"/>
    <w:rsid w:val="54340593"/>
    <w:rsid w:val="55EE7717"/>
    <w:rsid w:val="56F13F38"/>
    <w:rsid w:val="570B656E"/>
    <w:rsid w:val="58D32626"/>
    <w:rsid w:val="5BAD17A0"/>
    <w:rsid w:val="620D4D21"/>
    <w:rsid w:val="68134153"/>
    <w:rsid w:val="697333F0"/>
    <w:rsid w:val="6D28607E"/>
    <w:rsid w:val="6F7C612A"/>
    <w:rsid w:val="701A0ACA"/>
    <w:rsid w:val="70B92910"/>
    <w:rsid w:val="70DC4037"/>
    <w:rsid w:val="733113D9"/>
    <w:rsid w:val="739D7871"/>
    <w:rsid w:val="751719E3"/>
    <w:rsid w:val="76BE5B5E"/>
    <w:rsid w:val="77061310"/>
    <w:rsid w:val="77806BC0"/>
    <w:rsid w:val="780C4DA6"/>
    <w:rsid w:val="79236977"/>
    <w:rsid w:val="7A3F3211"/>
    <w:rsid w:val="7AEB3816"/>
    <w:rsid w:val="7C0932C9"/>
    <w:rsid w:val="7CE8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3" Type="http://schemas.openxmlformats.org/officeDocument/2006/relationships/fontTable" Target="fontTable.xml"/><Relationship Id="rId82" Type="http://schemas.openxmlformats.org/officeDocument/2006/relationships/numbering" Target="numbering.xml"/><Relationship Id="rId81" Type="http://schemas.openxmlformats.org/officeDocument/2006/relationships/customXml" Target="../customXml/item1.xml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1.bin"/><Relationship Id="rId72" Type="http://schemas.openxmlformats.org/officeDocument/2006/relationships/image" Target="media/image40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9.wmf"/><Relationship Id="rId7" Type="http://schemas.openxmlformats.org/officeDocument/2006/relationships/image" Target="media/image4.wmf"/><Relationship Id="rId69" Type="http://schemas.openxmlformats.org/officeDocument/2006/relationships/oleObject" Target="embeddings/oleObject29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4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4.bin"/><Relationship Id="rId58" Type="http://schemas.openxmlformats.org/officeDocument/2006/relationships/image" Target="media/image33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2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1.wmf"/><Relationship Id="rId53" Type="http://schemas.openxmlformats.org/officeDocument/2006/relationships/oleObject" Target="embeddings/oleObject21.bin"/><Relationship Id="rId52" Type="http://schemas.openxmlformats.org/officeDocument/2006/relationships/image" Target="media/image30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9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2020-04-02T08:59:00Z</dcterms:created>
  <dc:creator>Administrator</dc:creator>
  <cp:lastModifiedBy>Administrator</cp:lastModifiedBy>
  <dcterms:modified xsi:type="dcterms:W3CDTF">2020-04-07T08:11:33Z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